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4103990F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100060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instrText>HYPERLINK "mailto:</w:instrText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instrText>fkf@nt-rt.ru</w:instrText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instrText>"</w:instrText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1B7506" w:rsidRPr="001B7506">
        <w:rPr>
          <w:rStyle w:val="a3"/>
          <w:rFonts w:ascii="Times New Roman" w:hAnsi="Times New Roman" w:cs="Times New Roman"/>
          <w:b/>
          <w:bCs/>
          <w:color w:val="000000" w:themeColor="text1"/>
          <w:u w:val="none"/>
        </w:rPr>
        <w:t>fkf@nt-rt.ru</w:t>
      </w:r>
      <w:r w:rsidR="001B7506" w:rsidRPr="001B75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CA68C5" w14:textId="77777777" w:rsidR="00DE53A8" w:rsidRDefault="009D1FBD" w:rsidP="00DE53A8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10058E51" w14:textId="02DCC0B3" w:rsidR="00E83291" w:rsidRPr="00374AF7" w:rsidRDefault="00374AF7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AppleSystemUIFont" w:hAnsi="AppleSystemUIFont" w:cs="AppleSystemUIFont"/>
          <w:i/>
          <w:iCs/>
          <w:sz w:val="26"/>
          <w:szCs w:val="26"/>
          <w:lang w:val="ru-RU"/>
        </w:rPr>
        <w:t xml:space="preserve">                                                                          </w:t>
      </w:r>
      <w:proofErr w:type="spellStart"/>
      <w:r w:rsidRPr="00374AF7">
        <w:rPr>
          <w:rFonts w:ascii="Times New Roman" w:hAnsi="Times New Roman" w:cs="Times New Roman"/>
          <w:b/>
          <w:bCs/>
          <w:sz w:val="36"/>
          <w:szCs w:val="36"/>
          <w:lang w:val="ru-RU"/>
        </w:rPr>
        <w:t>Fusitek</w:t>
      </w:r>
      <w:proofErr w:type="spellEnd"/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0060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B7506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7180D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74AF7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D30DA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3BA1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E53A8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2025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Carboma || Опросный лист на настольные, морозильные, холодильные витрины, кассовые прилавки. Продажа продукции производства завода-изготовителя Карбома, Полюс, Polus, производитель г. Йошкар-Ола. Дилер ГКНТ. Поставка Россия, Казахстан.  </vt:lpstr>
    </vt:vector>
  </TitlesOfParts>
  <Manager/>
  <Company/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Fusitek || Опросный лист на трубы, фитинги, краны ППР, инструменты. Продажа продукции производства завода-изготовителя Фуситек, Фуситэк, Фуситик, производитель г. Богородицк. Дилер ГКНТ. Поставка Россия, Казахстан.   </dc:title>
  <dc:subject>Fusitek || Опросный лист на трубы, фитинги, краны ППР, инструменты. Продажа продукции производства завода-изготовителя Фуситек, Фуситэк, Фуситик, производитель г. Богородицк. Дилер ГКНТ. Поставка Россия, Казахстан.   </dc:subject>
  <dc:creator>https://fusitek.nt-rt.ru/  </dc:creator>
  <cp:keywords/>
  <dc:description/>
  <cp:lastModifiedBy>Александра Моргунова</cp:lastModifiedBy>
  <cp:revision>11</cp:revision>
  <cp:lastPrinted>2024-08-13T15:51:00Z</cp:lastPrinted>
  <dcterms:created xsi:type="dcterms:W3CDTF">2024-07-13T10:47:00Z</dcterms:created>
  <dcterms:modified xsi:type="dcterms:W3CDTF">2024-08-13T15:52:00Z</dcterms:modified>
  <cp:category/>
</cp:coreProperties>
</file>